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8987" w14:textId="77777777" w:rsidR="008E491D" w:rsidRDefault="008E491D" w:rsidP="003E32AC">
      <w:pPr>
        <w:ind w:right="-540"/>
        <w:jc w:val="center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بسم الله الرحمن الرحيم </w:t>
      </w:r>
    </w:p>
    <w:p w14:paraId="46D4C175" w14:textId="77777777" w:rsidR="00F56CA4" w:rsidRPr="00F56CA4" w:rsidRDefault="00F56CA4" w:rsidP="003E32AC">
      <w:pPr>
        <w:ind w:right="-540"/>
        <w:jc w:val="center"/>
        <w:rPr>
          <w:rFonts w:ascii="Tahoma" w:hAnsi="Tahoma" w:cs="Tahoma"/>
          <w:b/>
          <w:bCs/>
          <w:rtl/>
        </w:rPr>
      </w:pPr>
      <w:r w:rsidRPr="00F56CA4">
        <w:rPr>
          <w:rFonts w:ascii="Tahoma" w:hAnsi="Tahoma" w:cs="Tahoma" w:hint="cs"/>
          <w:b/>
          <w:bCs/>
          <w:rtl/>
        </w:rPr>
        <w:t xml:space="preserve">السيرة الذاتية </w:t>
      </w:r>
      <w:r w:rsidRPr="00F56CA4">
        <w:rPr>
          <w:rFonts w:ascii="Tahoma" w:hAnsi="Tahoma" w:cs="Tahoma"/>
          <w:b/>
          <w:bCs/>
        </w:rPr>
        <w:tab/>
      </w:r>
      <w:proofErr w:type="gramStart"/>
      <w:r w:rsidRPr="00F56CA4">
        <w:rPr>
          <w:rFonts w:ascii="Tahoma" w:hAnsi="Tahoma" w:cs="Tahoma"/>
          <w:b/>
          <w:bCs/>
        </w:rPr>
        <w:t>C .</w:t>
      </w:r>
      <w:proofErr w:type="gramEnd"/>
      <w:r w:rsidRPr="00F56CA4">
        <w:rPr>
          <w:rFonts w:ascii="Tahoma" w:hAnsi="Tahoma" w:cs="Tahoma"/>
          <w:b/>
          <w:bCs/>
        </w:rPr>
        <w:t xml:space="preserve"> V</w:t>
      </w:r>
    </w:p>
    <w:p w14:paraId="6B0E6EEE" w14:textId="77777777" w:rsidR="00F56CA4" w:rsidRDefault="00F56CA4" w:rsidP="00F56CA4">
      <w:pPr>
        <w:ind w:right="-540"/>
        <w:rPr>
          <w:rFonts w:ascii="Tahoma" w:hAnsi="Tahoma" w:cs="Tahoma"/>
          <w:b/>
          <w:bCs/>
          <w:u w:val="single"/>
          <w:rtl/>
        </w:rPr>
      </w:pPr>
    </w:p>
    <w:p w14:paraId="23C2A0F7" w14:textId="77777777" w:rsidR="00F56CA4" w:rsidRDefault="00F56CA4" w:rsidP="00F56CA4">
      <w:pPr>
        <w:ind w:right="-540"/>
        <w:rPr>
          <w:rFonts w:ascii="Tahoma" w:hAnsi="Tahoma" w:cs="Tahoma"/>
          <w:b/>
          <w:bCs/>
          <w:u w:val="single"/>
          <w:rtl/>
        </w:rPr>
      </w:pPr>
    </w:p>
    <w:p w14:paraId="7CA5EAFC" w14:textId="77777777" w:rsidR="00F56CA4" w:rsidRDefault="00F56CA4" w:rsidP="00F56CA4">
      <w:pPr>
        <w:ind w:right="-540"/>
        <w:rPr>
          <w:rFonts w:ascii="Tahoma" w:hAnsi="Tahoma" w:cs="Tahoma"/>
          <w:b/>
          <w:bCs/>
          <w:rtl/>
        </w:rPr>
      </w:pPr>
      <w:proofErr w:type="gramStart"/>
      <w:r w:rsidRPr="00F56CA4">
        <w:rPr>
          <w:rFonts w:ascii="Tahoma" w:hAnsi="Tahoma" w:cs="Tahoma" w:hint="cs"/>
          <w:b/>
          <w:bCs/>
          <w:rtl/>
        </w:rPr>
        <w:t>الاسم :</w:t>
      </w:r>
      <w:proofErr w:type="gramEnd"/>
      <w:r w:rsidRPr="00F56CA4">
        <w:rPr>
          <w:rFonts w:ascii="Tahoma" w:hAnsi="Tahoma" w:cs="Tahoma" w:hint="cs"/>
          <w:b/>
          <w:bCs/>
          <w:rtl/>
        </w:rPr>
        <w:t xml:space="preserve"> </w:t>
      </w:r>
      <w:r w:rsidR="003E32AC" w:rsidRPr="00F56CA4">
        <w:rPr>
          <w:rFonts w:ascii="Tahoma" w:hAnsi="Tahoma" w:cs="Tahoma" w:hint="cs"/>
          <w:b/>
          <w:bCs/>
          <w:rtl/>
        </w:rPr>
        <w:t xml:space="preserve">سوسن </w:t>
      </w:r>
      <w:r>
        <w:rPr>
          <w:rFonts w:ascii="Tahoma" w:hAnsi="Tahoma" w:cs="Tahoma" w:hint="cs"/>
          <w:b/>
          <w:bCs/>
          <w:rtl/>
        </w:rPr>
        <w:t xml:space="preserve">محمد علي سعيد </w:t>
      </w:r>
      <w:r w:rsidR="003E32AC" w:rsidRPr="00F56CA4">
        <w:rPr>
          <w:rFonts w:ascii="Tahoma" w:hAnsi="Tahoma" w:cs="Tahoma" w:hint="cs"/>
          <w:b/>
          <w:bCs/>
          <w:rtl/>
        </w:rPr>
        <w:t xml:space="preserve">الخليلي  </w:t>
      </w:r>
    </w:p>
    <w:p w14:paraId="0434BBCA" w14:textId="77777777" w:rsidR="003E32AC" w:rsidRDefault="00F56CA4" w:rsidP="00F56CA4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تاريخ </w:t>
      </w:r>
      <w:proofErr w:type="gramStart"/>
      <w:r>
        <w:rPr>
          <w:rFonts w:ascii="Tahoma" w:hAnsi="Tahoma" w:cs="Tahoma" w:hint="cs"/>
          <w:b/>
          <w:bCs/>
          <w:rtl/>
        </w:rPr>
        <w:t>الميلاد :</w:t>
      </w:r>
      <w:proofErr w:type="gramEnd"/>
      <w:r>
        <w:rPr>
          <w:rFonts w:ascii="Tahoma" w:hAnsi="Tahoma" w:cs="Tahoma" w:hint="cs"/>
          <w:b/>
          <w:bCs/>
          <w:rtl/>
        </w:rPr>
        <w:t xml:space="preserve"> 28/1/1970م </w:t>
      </w:r>
    </w:p>
    <w:p w14:paraId="7614D9C5" w14:textId="77777777" w:rsidR="00F56CA4" w:rsidRDefault="00F56CA4" w:rsidP="00F56CA4">
      <w:pPr>
        <w:ind w:right="-540"/>
        <w:rPr>
          <w:rFonts w:ascii="Tahoma" w:hAnsi="Tahoma" w:cs="Tahoma"/>
          <w:b/>
          <w:bCs/>
          <w:rtl/>
        </w:rPr>
      </w:pPr>
      <w:proofErr w:type="gramStart"/>
      <w:r>
        <w:rPr>
          <w:rFonts w:ascii="Tahoma" w:hAnsi="Tahoma" w:cs="Tahoma" w:hint="cs"/>
          <w:b/>
          <w:bCs/>
          <w:rtl/>
        </w:rPr>
        <w:t>العنوان :</w:t>
      </w:r>
      <w:proofErr w:type="gramEnd"/>
      <w:r>
        <w:rPr>
          <w:rFonts w:ascii="Tahoma" w:hAnsi="Tahoma" w:cs="Tahoma" w:hint="cs"/>
          <w:b/>
          <w:bCs/>
          <w:rtl/>
        </w:rPr>
        <w:t xml:space="preserve"> غزة </w:t>
      </w:r>
      <w:r>
        <w:rPr>
          <w:rFonts w:ascii="Tahoma" w:hAnsi="Tahoma" w:cs="Tahoma"/>
          <w:b/>
          <w:bCs/>
          <w:rtl/>
        </w:rPr>
        <w:t>–</w:t>
      </w:r>
      <w:r>
        <w:rPr>
          <w:rFonts w:ascii="Tahoma" w:hAnsi="Tahoma" w:cs="Tahoma" w:hint="cs"/>
          <w:b/>
          <w:bCs/>
          <w:rtl/>
        </w:rPr>
        <w:t xml:space="preserve"> التفاح </w:t>
      </w:r>
    </w:p>
    <w:p w14:paraId="18F34CE9" w14:textId="77777777" w:rsidR="008E491D" w:rsidRDefault="00946845" w:rsidP="00B724B7">
      <w:pPr>
        <w:ind w:right="-540"/>
        <w:rPr>
          <w:rFonts w:ascii="Tahoma" w:hAnsi="Tahoma" w:cs="Tahoma"/>
          <w:b/>
          <w:bCs/>
          <w:rtl/>
        </w:rPr>
      </w:pPr>
      <w:proofErr w:type="gramStart"/>
      <w:r>
        <w:rPr>
          <w:rFonts w:ascii="Tahoma" w:hAnsi="Tahoma" w:cs="Tahoma" w:hint="cs"/>
          <w:b/>
          <w:bCs/>
          <w:rtl/>
        </w:rPr>
        <w:t>الإعاقة :</w:t>
      </w:r>
      <w:proofErr w:type="gramEnd"/>
      <w:r>
        <w:rPr>
          <w:rFonts w:ascii="Tahoma" w:hAnsi="Tahoma" w:cs="Tahoma" w:hint="cs"/>
          <w:b/>
          <w:bCs/>
          <w:rtl/>
        </w:rPr>
        <w:t xml:space="preserve"> حركي </w:t>
      </w:r>
      <w:r w:rsidR="008E491D">
        <w:rPr>
          <w:rFonts w:ascii="Tahoma" w:hAnsi="Tahoma" w:cs="Tahoma" w:hint="cs"/>
          <w:b/>
          <w:bCs/>
          <w:rtl/>
        </w:rPr>
        <w:t>جوال: 0</w:t>
      </w:r>
      <w:r w:rsidR="00CD47FF">
        <w:rPr>
          <w:rFonts w:ascii="Tahoma" w:hAnsi="Tahoma" w:cs="Tahoma" w:hint="cs"/>
          <w:b/>
          <w:bCs/>
          <w:rtl/>
        </w:rPr>
        <w:t>0972</w:t>
      </w:r>
      <w:r w:rsidR="008E491D">
        <w:rPr>
          <w:rFonts w:ascii="Tahoma" w:hAnsi="Tahoma" w:cs="Tahoma" w:hint="cs"/>
          <w:b/>
          <w:bCs/>
          <w:rtl/>
        </w:rPr>
        <w:t>599752022</w:t>
      </w:r>
    </w:p>
    <w:p w14:paraId="48DA4150" w14:textId="77777777" w:rsidR="00F56CA4" w:rsidRDefault="00F56CA4" w:rsidP="00B724B7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المؤهل </w:t>
      </w:r>
      <w:proofErr w:type="gramStart"/>
      <w:r>
        <w:rPr>
          <w:rFonts w:ascii="Tahoma" w:hAnsi="Tahoma" w:cs="Tahoma" w:hint="cs"/>
          <w:b/>
          <w:bCs/>
          <w:rtl/>
        </w:rPr>
        <w:t>العلمي :</w:t>
      </w:r>
      <w:proofErr w:type="gramEnd"/>
      <w:r>
        <w:rPr>
          <w:rFonts w:ascii="Tahoma" w:hAnsi="Tahoma" w:cs="Tahoma" w:hint="cs"/>
          <w:b/>
          <w:bCs/>
          <w:rtl/>
        </w:rPr>
        <w:t xml:space="preserve"> </w:t>
      </w:r>
      <w:r w:rsidR="008C4140">
        <w:rPr>
          <w:rFonts w:ascii="Tahoma" w:hAnsi="Tahoma" w:cs="Tahoma" w:hint="cs"/>
          <w:b/>
          <w:bCs/>
          <w:rtl/>
        </w:rPr>
        <w:t xml:space="preserve">بكالوريوس تكنولوجيا معلومات </w:t>
      </w:r>
    </w:p>
    <w:p w14:paraId="78087C84" w14:textId="77777777" w:rsidR="00F56CA4" w:rsidRDefault="00F56CA4" w:rsidP="00A4177D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دبلوم محاسبة</w:t>
      </w:r>
      <w:r w:rsidR="008C4140">
        <w:rPr>
          <w:rFonts w:ascii="Tahoma" w:hAnsi="Tahoma" w:cs="Tahoma" w:hint="cs"/>
          <w:b/>
          <w:bCs/>
          <w:rtl/>
        </w:rPr>
        <w:t xml:space="preserve"> </w:t>
      </w:r>
      <w:proofErr w:type="gramStart"/>
      <w:r w:rsidR="008C4140">
        <w:rPr>
          <w:rFonts w:ascii="Tahoma" w:hAnsi="Tahoma" w:cs="Tahoma" w:hint="cs"/>
          <w:b/>
          <w:bCs/>
          <w:rtl/>
        </w:rPr>
        <w:t xml:space="preserve">حديثة </w:t>
      </w:r>
      <w:r>
        <w:rPr>
          <w:rFonts w:ascii="Tahoma" w:hAnsi="Tahoma" w:cs="Tahoma" w:hint="cs"/>
          <w:b/>
          <w:bCs/>
          <w:rtl/>
        </w:rPr>
        <w:t xml:space="preserve"> وكمبيوتر</w:t>
      </w:r>
      <w:proofErr w:type="gramEnd"/>
      <w:r w:rsidR="008C4140">
        <w:rPr>
          <w:rFonts w:ascii="Tahoma" w:hAnsi="Tahoma" w:cs="Tahoma" w:hint="cs"/>
          <w:b/>
          <w:bCs/>
          <w:rtl/>
        </w:rPr>
        <w:t>.</w:t>
      </w:r>
    </w:p>
    <w:p w14:paraId="789DC7B7" w14:textId="77777777" w:rsidR="00B724B7" w:rsidRDefault="00B724B7" w:rsidP="00A4177D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دبلوم تنمية بشرية</w:t>
      </w:r>
    </w:p>
    <w:p w14:paraId="5803A9BF" w14:textId="77777777" w:rsidR="00F9293C" w:rsidRDefault="00F9293C" w:rsidP="00A4177D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دبلوم حفر على الخشب</w:t>
      </w:r>
    </w:p>
    <w:p w14:paraId="1F93DE61" w14:textId="77777777" w:rsidR="00BC3AA3" w:rsidRDefault="00BC3AA3" w:rsidP="00F56CA4">
      <w:pPr>
        <w:ind w:right="-540"/>
        <w:rPr>
          <w:rFonts w:ascii="Tahoma" w:hAnsi="Tahoma" w:cs="Tahoma"/>
          <w:b/>
          <w:bCs/>
          <w:rtl/>
        </w:rPr>
      </w:pPr>
    </w:p>
    <w:p w14:paraId="06C6E87D" w14:textId="77777777" w:rsidR="00BC3AA3" w:rsidRDefault="007A2FA8" w:rsidP="00F56CA4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المناصب التي تشغلها </w:t>
      </w:r>
      <w:proofErr w:type="gramStart"/>
      <w:r>
        <w:rPr>
          <w:rFonts w:ascii="Tahoma" w:hAnsi="Tahoma" w:cs="Tahoma" w:hint="cs"/>
          <w:b/>
          <w:bCs/>
          <w:rtl/>
        </w:rPr>
        <w:t>سوسن :</w:t>
      </w:r>
      <w:proofErr w:type="gramEnd"/>
    </w:p>
    <w:p w14:paraId="17D1AE32" w14:textId="77777777" w:rsidR="007A2FA8" w:rsidRDefault="007A2FA8" w:rsidP="007A2FA8">
      <w:pPr>
        <w:ind w:right="-540"/>
        <w:rPr>
          <w:rFonts w:ascii="Tahoma" w:hAnsi="Tahoma" w:cs="Tahoma"/>
          <w:b/>
          <w:bCs/>
          <w:rtl/>
        </w:rPr>
      </w:pPr>
    </w:p>
    <w:p w14:paraId="62148323" w14:textId="77777777" w:rsidR="007A2FA8" w:rsidRDefault="007A2FA8" w:rsidP="004F2652">
      <w:pPr>
        <w:pStyle w:val="a3"/>
        <w:numPr>
          <w:ilvl w:val="0"/>
          <w:numId w:val="7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أمين سر الاتحاد </w:t>
      </w:r>
      <w:r w:rsidR="004F2652">
        <w:rPr>
          <w:rFonts w:ascii="Tahoma" w:hAnsi="Tahoma" w:cs="Tahoma" w:hint="cs"/>
          <w:b/>
          <w:bCs/>
          <w:rtl/>
        </w:rPr>
        <w:t xml:space="preserve">الفلسطيني </w:t>
      </w:r>
      <w:r>
        <w:rPr>
          <w:rFonts w:ascii="Tahoma" w:hAnsi="Tahoma" w:cs="Tahoma" w:hint="cs"/>
          <w:b/>
          <w:bCs/>
          <w:rtl/>
        </w:rPr>
        <w:t xml:space="preserve">العام </w:t>
      </w:r>
      <w:proofErr w:type="spellStart"/>
      <w:r w:rsidR="004F2652">
        <w:rPr>
          <w:rFonts w:ascii="Tahoma" w:hAnsi="Tahoma" w:cs="Tahoma" w:hint="cs"/>
          <w:b/>
          <w:bCs/>
          <w:rtl/>
        </w:rPr>
        <w:t>للاشخاص</w:t>
      </w:r>
      <w:proofErr w:type="spellEnd"/>
      <w:r w:rsidR="004F2652">
        <w:rPr>
          <w:rFonts w:ascii="Tahoma" w:hAnsi="Tahoma" w:cs="Tahoma" w:hint="cs"/>
          <w:b/>
          <w:bCs/>
          <w:rtl/>
        </w:rPr>
        <w:t xml:space="preserve"> ذوي الاعاقة </w:t>
      </w:r>
      <w:r>
        <w:rPr>
          <w:rFonts w:ascii="Tahoma" w:hAnsi="Tahoma" w:cs="Tahoma" w:hint="cs"/>
          <w:b/>
          <w:bCs/>
          <w:rtl/>
        </w:rPr>
        <w:t xml:space="preserve">" متطوعة " </w:t>
      </w:r>
    </w:p>
    <w:p w14:paraId="47F7C0CA" w14:textId="77777777" w:rsidR="007A2FA8" w:rsidRDefault="007D5E50" w:rsidP="007D5E50">
      <w:pPr>
        <w:pStyle w:val="a3"/>
        <w:numPr>
          <w:ilvl w:val="0"/>
          <w:numId w:val="7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رئيس نادي فارسات فلسطين للسيدات ذوات الاعاقة</w:t>
      </w:r>
      <w:r w:rsidR="00FD07C3">
        <w:rPr>
          <w:rFonts w:ascii="Tahoma" w:hAnsi="Tahoma" w:cs="Tahoma" w:hint="cs"/>
          <w:b/>
          <w:bCs/>
          <w:rtl/>
        </w:rPr>
        <w:t xml:space="preserve"> " متطوعة "</w:t>
      </w:r>
    </w:p>
    <w:p w14:paraId="06ABCE84" w14:textId="77777777" w:rsidR="004F2652" w:rsidRDefault="004F2652" w:rsidP="00210467">
      <w:pPr>
        <w:pStyle w:val="a3"/>
        <w:numPr>
          <w:ilvl w:val="0"/>
          <w:numId w:val="7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عضو مجلس ادارة في جمعية بسمة للثقافة والفنون</w:t>
      </w:r>
      <w:r w:rsidR="00210467">
        <w:rPr>
          <w:rFonts w:ascii="Tahoma" w:hAnsi="Tahoma" w:cs="Tahoma" w:hint="cs"/>
          <w:b/>
          <w:bCs/>
          <w:rtl/>
        </w:rPr>
        <w:t xml:space="preserve"> " متطوعة"</w:t>
      </w:r>
    </w:p>
    <w:p w14:paraId="081E5C39" w14:textId="77777777" w:rsidR="004F2652" w:rsidRPr="004F2652" w:rsidRDefault="004F2652" w:rsidP="004F2652">
      <w:pPr>
        <w:pStyle w:val="a3"/>
        <w:numPr>
          <w:ilvl w:val="0"/>
          <w:numId w:val="7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مسئولة لجنة ذوي الاعاقة في التجمع الفلسطيني للوطن والشتات.</w:t>
      </w:r>
    </w:p>
    <w:p w14:paraId="0FC4A803" w14:textId="77777777" w:rsidR="004F2652" w:rsidRDefault="004F2652" w:rsidP="007D5E50">
      <w:pPr>
        <w:pStyle w:val="a3"/>
        <w:numPr>
          <w:ilvl w:val="0"/>
          <w:numId w:val="7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مسئولة لجنة ذوي الاعاقة في تجمع الشخصيات المستقلة.</w:t>
      </w:r>
    </w:p>
    <w:p w14:paraId="066E4280" w14:textId="77777777" w:rsidR="004F2652" w:rsidRDefault="004F2652" w:rsidP="007D5E50">
      <w:pPr>
        <w:pStyle w:val="a3"/>
        <w:numPr>
          <w:ilvl w:val="0"/>
          <w:numId w:val="7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مسئولة لجنة ذوي الاعاقة في المستشفى </w:t>
      </w:r>
      <w:proofErr w:type="spellStart"/>
      <w:r>
        <w:rPr>
          <w:rFonts w:ascii="Tahoma" w:hAnsi="Tahoma" w:cs="Tahoma" w:hint="cs"/>
          <w:b/>
          <w:bCs/>
          <w:rtl/>
        </w:rPr>
        <w:t>الاهلى</w:t>
      </w:r>
      <w:proofErr w:type="spellEnd"/>
      <w:r>
        <w:rPr>
          <w:rFonts w:ascii="Tahoma" w:hAnsi="Tahoma" w:cs="Tahoma" w:hint="cs"/>
          <w:b/>
          <w:bCs/>
          <w:rtl/>
        </w:rPr>
        <w:t xml:space="preserve"> العربي.</w:t>
      </w:r>
    </w:p>
    <w:p w14:paraId="4EF9DFF2" w14:textId="77777777" w:rsidR="00BC3AA3" w:rsidRPr="004F2652" w:rsidRDefault="00BC3AA3" w:rsidP="00F56CA4">
      <w:pPr>
        <w:ind w:right="-540"/>
        <w:rPr>
          <w:rFonts w:ascii="Tahoma" w:hAnsi="Tahoma" w:cs="Tahoma"/>
          <w:b/>
          <w:bCs/>
          <w:rtl/>
        </w:rPr>
      </w:pPr>
    </w:p>
    <w:p w14:paraId="631130A3" w14:textId="77777777" w:rsidR="00BC3AA3" w:rsidRDefault="00B124AF" w:rsidP="00F56CA4">
      <w:p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الدورات التي حصلت </w:t>
      </w:r>
      <w:proofErr w:type="gramStart"/>
      <w:r>
        <w:rPr>
          <w:rFonts w:ascii="Tahoma" w:hAnsi="Tahoma" w:cs="Tahoma" w:hint="cs"/>
          <w:b/>
          <w:bCs/>
          <w:rtl/>
        </w:rPr>
        <w:t>عليها :</w:t>
      </w:r>
      <w:proofErr w:type="gramEnd"/>
      <w:r>
        <w:rPr>
          <w:rFonts w:ascii="Tahoma" w:hAnsi="Tahoma" w:cs="Tahoma" w:hint="cs"/>
          <w:b/>
          <w:bCs/>
          <w:rtl/>
        </w:rPr>
        <w:t xml:space="preserve"> </w:t>
      </w:r>
    </w:p>
    <w:p w14:paraId="2583C25F" w14:textId="77777777" w:rsidR="0036080E" w:rsidRDefault="0036080E" w:rsidP="00F56CA4">
      <w:pPr>
        <w:ind w:right="-540"/>
        <w:rPr>
          <w:rFonts w:ascii="Tahoma" w:hAnsi="Tahoma" w:cs="Tahoma"/>
          <w:b/>
          <w:bCs/>
          <w:rtl/>
        </w:rPr>
      </w:pPr>
    </w:p>
    <w:p w14:paraId="4AC4723B" w14:textId="77777777" w:rsidR="00B124AF" w:rsidRDefault="0002088C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الإبداع</w:t>
      </w:r>
      <w:r w:rsidR="00B124AF">
        <w:rPr>
          <w:rFonts w:ascii="Tahoma" w:hAnsi="Tahoma" w:cs="Tahoma" w:hint="cs"/>
          <w:b/>
          <w:bCs/>
          <w:rtl/>
        </w:rPr>
        <w:t xml:space="preserve"> الفني </w:t>
      </w:r>
      <w:r>
        <w:rPr>
          <w:rFonts w:ascii="Tahoma" w:hAnsi="Tahoma" w:cs="Tahoma" w:hint="cs"/>
          <w:b/>
          <w:bCs/>
          <w:rtl/>
        </w:rPr>
        <w:t>والأدبي</w:t>
      </w:r>
      <w:r w:rsidR="00B124AF">
        <w:rPr>
          <w:rFonts w:ascii="Tahoma" w:hAnsi="Tahoma" w:cs="Tahoma" w:hint="cs"/>
          <w:b/>
          <w:bCs/>
          <w:rtl/>
        </w:rPr>
        <w:t xml:space="preserve"> للمعاقين </w:t>
      </w:r>
    </w:p>
    <w:p w14:paraId="6D5F125B" w14:textId="77777777" w:rsidR="003B1AAA" w:rsidRDefault="003B1AAA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دورات كمبيوتر </w:t>
      </w:r>
    </w:p>
    <w:p w14:paraId="73500D7D" w14:textId="77777777" w:rsidR="0002088C" w:rsidRDefault="0002088C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التثقيف والإرشاد البيئي</w:t>
      </w:r>
    </w:p>
    <w:p w14:paraId="61226BEB" w14:textId="77777777" w:rsidR="0002088C" w:rsidRDefault="00F85B1B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ثقافة حقوق </w:t>
      </w:r>
      <w:r w:rsidR="00BD7B64">
        <w:rPr>
          <w:rFonts w:ascii="Tahoma" w:hAnsi="Tahoma" w:cs="Tahoma" w:hint="cs"/>
          <w:b/>
          <w:bCs/>
          <w:rtl/>
        </w:rPr>
        <w:t>الإنسان</w:t>
      </w:r>
    </w:p>
    <w:p w14:paraId="00930BCA" w14:textId="77777777" w:rsidR="00830267" w:rsidRDefault="00830267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مهارات التفكير</w:t>
      </w:r>
    </w:p>
    <w:p w14:paraId="2437E9B3" w14:textId="77777777" w:rsidR="00830267" w:rsidRDefault="00830267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دورة منشطي المخيمات الصيفية</w:t>
      </w:r>
      <w:r>
        <w:rPr>
          <w:rFonts w:ascii="Tahoma" w:hAnsi="Tahoma" w:cs="Tahoma" w:hint="cs"/>
          <w:b/>
          <w:bCs/>
          <w:rtl/>
        </w:rPr>
        <w:tab/>
      </w:r>
    </w:p>
    <w:p w14:paraId="100D3D0A" w14:textId="77777777" w:rsidR="00830267" w:rsidRDefault="003C590C" w:rsidP="00CF50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كتابة </w:t>
      </w:r>
      <w:r w:rsidR="00CF50AF">
        <w:rPr>
          <w:rFonts w:ascii="Tahoma" w:hAnsi="Tahoma" w:cs="Tahoma" w:hint="cs"/>
          <w:b/>
          <w:bCs/>
          <w:rtl/>
        </w:rPr>
        <w:t xml:space="preserve">مقترح </w:t>
      </w:r>
      <w:r>
        <w:rPr>
          <w:rFonts w:ascii="Tahoma" w:hAnsi="Tahoma" w:cs="Tahoma" w:hint="cs"/>
          <w:b/>
          <w:bCs/>
          <w:rtl/>
        </w:rPr>
        <w:t xml:space="preserve">مشروع </w:t>
      </w:r>
    </w:p>
    <w:p w14:paraId="66EB72C6" w14:textId="77777777" w:rsidR="003C590C" w:rsidRDefault="003C590C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مهارات الاتصال الفعال </w:t>
      </w:r>
    </w:p>
    <w:p w14:paraId="719EF8B8" w14:textId="77777777" w:rsidR="003C590C" w:rsidRDefault="00CF50AF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مهارات التفاوض </w:t>
      </w:r>
    </w:p>
    <w:p w14:paraId="7AB8AAD1" w14:textId="77777777" w:rsidR="00CF50AF" w:rsidRDefault="00CF50AF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مهارات القيادة</w:t>
      </w:r>
    </w:p>
    <w:p w14:paraId="197E1D6C" w14:textId="77777777" w:rsidR="00CF50AF" w:rsidRDefault="00CF50AF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مهارات الثقة بالنفس </w:t>
      </w:r>
    </w:p>
    <w:p w14:paraId="163B77B4" w14:textId="77777777" w:rsidR="00CF50AF" w:rsidRDefault="00CF50AF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دورة في إدارة المشاريع </w:t>
      </w:r>
    </w:p>
    <w:p w14:paraId="026BE21A" w14:textId="77777777" w:rsidR="00FA700F" w:rsidRDefault="00FA700F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الاحتياجات النفسية للأطفال</w:t>
      </w:r>
      <w:r>
        <w:rPr>
          <w:rFonts w:ascii="Tahoma" w:hAnsi="Tahoma" w:cs="Tahoma" w:hint="cs"/>
          <w:b/>
          <w:bCs/>
          <w:rtl/>
        </w:rPr>
        <w:tab/>
      </w:r>
    </w:p>
    <w:p w14:paraId="7FCDAB46" w14:textId="77777777" w:rsidR="005A7006" w:rsidRDefault="005A7006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فن الاتصال والعلاقات العامة </w:t>
      </w:r>
    </w:p>
    <w:p w14:paraId="1030A69A" w14:textId="77777777" w:rsidR="005A7006" w:rsidRDefault="005A7006" w:rsidP="00B124AF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بناء قدرات الخريجات من ذوي الاحتياجات الخاصة " ويشمل على ما </w:t>
      </w:r>
      <w:proofErr w:type="gramStart"/>
      <w:r>
        <w:rPr>
          <w:rFonts w:ascii="Tahoma" w:hAnsi="Tahoma" w:cs="Tahoma" w:hint="cs"/>
          <w:b/>
          <w:bCs/>
          <w:rtl/>
        </w:rPr>
        <w:t>يلي :</w:t>
      </w:r>
      <w:proofErr w:type="gramEnd"/>
      <w:r>
        <w:rPr>
          <w:rFonts w:ascii="Tahoma" w:hAnsi="Tahoma" w:cs="Tahoma" w:hint="cs"/>
          <w:b/>
          <w:bCs/>
          <w:rtl/>
        </w:rPr>
        <w:t xml:space="preserve"> </w:t>
      </w:r>
    </w:p>
    <w:p w14:paraId="35742A67" w14:textId="77777777" w:rsidR="005A7006" w:rsidRDefault="005A7006" w:rsidP="005A7006">
      <w:pPr>
        <w:pStyle w:val="a3"/>
        <w:numPr>
          <w:ilvl w:val="0"/>
          <w:numId w:val="3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كيفية كتابة التقارير </w:t>
      </w:r>
    </w:p>
    <w:p w14:paraId="448B7DB2" w14:textId="77777777" w:rsidR="005A7006" w:rsidRDefault="005A7006" w:rsidP="005A7006">
      <w:pPr>
        <w:pStyle w:val="a3"/>
        <w:numPr>
          <w:ilvl w:val="0"/>
          <w:numId w:val="3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مهارات العرض والتقديم </w:t>
      </w:r>
    </w:p>
    <w:p w14:paraId="3661EC0F" w14:textId="77777777" w:rsidR="005A7006" w:rsidRDefault="005A7006" w:rsidP="005A7006">
      <w:pPr>
        <w:pStyle w:val="a3"/>
        <w:numPr>
          <w:ilvl w:val="0"/>
          <w:numId w:val="3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حقوق الأشخاص ذوي الإعاقة</w:t>
      </w:r>
    </w:p>
    <w:p w14:paraId="65A9BF7B" w14:textId="77777777" w:rsidR="005A7006" w:rsidRDefault="005A7006" w:rsidP="005A7006">
      <w:pPr>
        <w:pStyle w:val="a3"/>
        <w:numPr>
          <w:ilvl w:val="0"/>
          <w:numId w:val="3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دورات كمبيوتر متنوعة </w:t>
      </w:r>
      <w:r w:rsidR="00535EE2">
        <w:rPr>
          <w:rFonts w:ascii="Tahoma" w:hAnsi="Tahoma" w:cs="Tahoma" w:hint="cs"/>
          <w:b/>
          <w:bCs/>
          <w:rtl/>
        </w:rPr>
        <w:t xml:space="preserve">" </w:t>
      </w:r>
      <w:r w:rsidR="00535EE2">
        <w:rPr>
          <w:rFonts w:ascii="Tahoma" w:hAnsi="Tahoma" w:cs="Tahoma"/>
          <w:b/>
          <w:bCs/>
        </w:rPr>
        <w:t>ICDL</w:t>
      </w:r>
      <w:r w:rsidR="00535EE2">
        <w:rPr>
          <w:rFonts w:ascii="Tahoma" w:hAnsi="Tahoma" w:cs="Tahoma" w:hint="cs"/>
          <w:b/>
          <w:bCs/>
          <w:rtl/>
        </w:rPr>
        <w:t xml:space="preserve"> "</w:t>
      </w:r>
    </w:p>
    <w:p w14:paraId="3C23CF30" w14:textId="77777777" w:rsidR="00804B59" w:rsidRDefault="005A7006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دورة طباعة وسكرتاريا </w:t>
      </w:r>
      <w:r w:rsidR="00804B59">
        <w:rPr>
          <w:rFonts w:ascii="Tahoma" w:hAnsi="Tahoma" w:cs="Tahoma" w:hint="cs"/>
          <w:b/>
          <w:bCs/>
          <w:rtl/>
        </w:rPr>
        <w:tab/>
      </w:r>
    </w:p>
    <w:p w14:paraId="44D047CB" w14:textId="77777777" w:rsidR="00367416" w:rsidRDefault="00804B59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فن </w:t>
      </w:r>
      <w:proofErr w:type="gramStart"/>
      <w:r>
        <w:rPr>
          <w:rFonts w:ascii="Tahoma" w:hAnsi="Tahoma" w:cs="Tahoma" w:hint="cs"/>
          <w:b/>
          <w:bCs/>
          <w:rtl/>
        </w:rPr>
        <w:t xml:space="preserve">التجميل </w:t>
      </w:r>
      <w:r w:rsidR="005A7006" w:rsidRPr="005A7006">
        <w:rPr>
          <w:rFonts w:ascii="Tahoma" w:hAnsi="Tahoma" w:cs="Tahoma" w:hint="cs"/>
          <w:b/>
          <w:bCs/>
          <w:rtl/>
        </w:rPr>
        <w:t xml:space="preserve"> </w:t>
      </w:r>
      <w:r>
        <w:rPr>
          <w:rFonts w:ascii="Tahoma" w:hAnsi="Tahoma" w:cs="Tahoma" w:hint="cs"/>
          <w:b/>
          <w:bCs/>
          <w:rtl/>
        </w:rPr>
        <w:t>وتصفيف</w:t>
      </w:r>
      <w:proofErr w:type="gramEnd"/>
      <w:r>
        <w:rPr>
          <w:rFonts w:ascii="Tahoma" w:hAnsi="Tahoma" w:cs="Tahoma" w:hint="cs"/>
          <w:b/>
          <w:bCs/>
          <w:rtl/>
        </w:rPr>
        <w:t xml:space="preserve"> الشعر</w:t>
      </w:r>
    </w:p>
    <w:p w14:paraId="055F0B0B" w14:textId="77777777" w:rsidR="001D6A73" w:rsidRDefault="00367416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دورات تدريبية في تطوير الذات</w:t>
      </w:r>
    </w:p>
    <w:p w14:paraId="2A3765BC" w14:textId="77777777" w:rsidR="001D6A73" w:rsidRDefault="001D6A73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دورة حول مهارات الاعلام الجديد</w:t>
      </w:r>
    </w:p>
    <w:p w14:paraId="2A46B4BD" w14:textId="77777777" w:rsidR="004C0CA8" w:rsidRDefault="001D6A73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lastRenderedPageBreak/>
        <w:t xml:space="preserve">استخدام شبكات التواصل الاجتماعي </w:t>
      </w:r>
    </w:p>
    <w:p w14:paraId="75908F86" w14:textId="77777777" w:rsidR="0012372F" w:rsidRDefault="004C0CA8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صناعة الافلام الوثائقية</w:t>
      </w:r>
    </w:p>
    <w:p w14:paraId="45DEF1DA" w14:textId="77777777" w:rsidR="0012372F" w:rsidRDefault="0012372F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تدريب مساواة الاعاقة</w:t>
      </w:r>
    </w:p>
    <w:p w14:paraId="14F120E0" w14:textId="77777777" w:rsidR="00FA700F" w:rsidRPr="005A7006" w:rsidRDefault="0012372F" w:rsidP="005A7006">
      <w:pPr>
        <w:pStyle w:val="a3"/>
        <w:numPr>
          <w:ilvl w:val="0"/>
          <w:numId w:val="2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تدريب اليات الامم المتحدة لحقوق الانسان</w:t>
      </w:r>
      <w:r w:rsidR="00FA700F" w:rsidRPr="005A7006">
        <w:rPr>
          <w:rFonts w:ascii="Tahoma" w:hAnsi="Tahoma" w:cs="Tahoma" w:hint="cs"/>
          <w:b/>
          <w:bCs/>
          <w:rtl/>
        </w:rPr>
        <w:tab/>
      </w:r>
    </w:p>
    <w:p w14:paraId="0186DB57" w14:textId="77777777" w:rsidR="00CF50AF" w:rsidRPr="00B124AF" w:rsidRDefault="00CF50AF" w:rsidP="00CF50AF">
      <w:pPr>
        <w:pStyle w:val="a3"/>
        <w:ind w:right="-540"/>
        <w:rPr>
          <w:rFonts w:ascii="Tahoma" w:hAnsi="Tahoma" w:cs="Tahoma"/>
          <w:b/>
          <w:bCs/>
          <w:rtl/>
        </w:rPr>
      </w:pPr>
    </w:p>
    <w:p w14:paraId="756C459B" w14:textId="77777777" w:rsidR="003E32AC" w:rsidRDefault="0036080E" w:rsidP="003E32AC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شهادات </w:t>
      </w:r>
      <w:proofErr w:type="gramStart"/>
      <w:r>
        <w:rPr>
          <w:rFonts w:ascii="Tahoma" w:hAnsi="Tahoma" w:cs="Tahoma" w:hint="cs"/>
          <w:b/>
          <w:bCs/>
          <w:rtl/>
        </w:rPr>
        <w:t>تقدير :</w:t>
      </w:r>
      <w:proofErr w:type="gramEnd"/>
      <w:r>
        <w:rPr>
          <w:rFonts w:ascii="Tahoma" w:hAnsi="Tahoma" w:cs="Tahoma" w:hint="cs"/>
          <w:b/>
          <w:bCs/>
          <w:rtl/>
        </w:rPr>
        <w:t xml:space="preserve"> </w:t>
      </w:r>
    </w:p>
    <w:p w14:paraId="55B73F12" w14:textId="77777777" w:rsidR="0036080E" w:rsidRDefault="0036080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ثلاث شهادات تقدير من كلية المجتمع والعلوم التطبيقية </w:t>
      </w:r>
    </w:p>
    <w:p w14:paraId="71FB87CD" w14:textId="77777777" w:rsidR="0036080E" w:rsidRDefault="0036080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شهادتين تقدير من جمعية بلسم للتأهيل المجتمعي </w:t>
      </w:r>
    </w:p>
    <w:p w14:paraId="5995C3C0" w14:textId="77777777" w:rsidR="0036080E" w:rsidRDefault="0036080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ثلاث شهادات تقدير من المركز الوطني للتأهيل المجتمعي</w:t>
      </w:r>
    </w:p>
    <w:p w14:paraId="61837563" w14:textId="77777777" w:rsidR="0036080E" w:rsidRDefault="0036080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مدرسة خليفة بن زايد في الشمال </w:t>
      </w:r>
    </w:p>
    <w:p w14:paraId="0B3B529A" w14:textId="77777777" w:rsidR="0036080E" w:rsidRDefault="00DE7D45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الاتحاد العام للمعاقين </w:t>
      </w:r>
    </w:p>
    <w:p w14:paraId="7DDC862E" w14:textId="77777777" w:rsidR="00DE7D45" w:rsidRDefault="00DE7D45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شهادة تقدير من منتدى شارك الشبابي</w:t>
      </w:r>
    </w:p>
    <w:p w14:paraId="1014814F" w14:textId="77777777" w:rsidR="00DE7D45" w:rsidRDefault="00DE7D45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شهادة تقدير من جمعية المعاقين حركيا</w:t>
      </w:r>
      <w:r>
        <w:rPr>
          <w:rFonts w:ascii="Tahoma" w:hAnsi="Tahoma" w:cs="Tahoma" w:hint="cs"/>
          <w:b/>
          <w:bCs/>
          <w:rtl/>
        </w:rPr>
        <w:tab/>
      </w:r>
    </w:p>
    <w:p w14:paraId="7DB16B11" w14:textId="77777777" w:rsidR="00DE7D45" w:rsidRDefault="00DE7D45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جمعية الدعم النفسي الاجتماعي </w:t>
      </w:r>
    </w:p>
    <w:p w14:paraId="1A65744C" w14:textId="77777777" w:rsidR="00DE7D45" w:rsidRDefault="0091021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أربع</w:t>
      </w:r>
      <w:r w:rsidR="00DE7D45">
        <w:rPr>
          <w:rFonts w:ascii="Tahoma" w:hAnsi="Tahoma" w:cs="Tahoma" w:hint="cs"/>
          <w:b/>
          <w:bCs/>
          <w:rtl/>
        </w:rPr>
        <w:t xml:space="preserve"> شهادات تقدير من الجمعية الوطنية </w:t>
      </w:r>
      <w:r>
        <w:rPr>
          <w:rFonts w:ascii="Tahoma" w:hAnsi="Tahoma" w:cs="Tahoma" w:hint="cs"/>
          <w:b/>
          <w:bCs/>
          <w:rtl/>
        </w:rPr>
        <w:t>لتأهيل</w:t>
      </w:r>
      <w:r w:rsidR="00DE7D45">
        <w:rPr>
          <w:rFonts w:ascii="Tahoma" w:hAnsi="Tahoma" w:cs="Tahoma" w:hint="cs"/>
          <w:b/>
          <w:bCs/>
          <w:rtl/>
        </w:rPr>
        <w:t xml:space="preserve"> المعوقين </w:t>
      </w:r>
    </w:p>
    <w:p w14:paraId="412B4AAC" w14:textId="77777777" w:rsidR="00DE7D45" w:rsidRDefault="0091021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الاتحاد الفلسطيني لسباحة المعاقين </w:t>
      </w:r>
    </w:p>
    <w:p w14:paraId="34DC71C4" w14:textId="77777777" w:rsidR="0091021E" w:rsidRDefault="0091021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اللجنة البارالمبية </w:t>
      </w:r>
    </w:p>
    <w:p w14:paraId="08053869" w14:textId="77777777" w:rsidR="0091021E" w:rsidRDefault="0091021E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مكتب المفوض السامي لحقوق الإنسان </w:t>
      </w:r>
    </w:p>
    <w:p w14:paraId="4B51BD34" w14:textId="77777777" w:rsidR="00935FF3" w:rsidRDefault="00935FF3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شهادة الرئيس ياسر عرفات للتضحية والفداء</w:t>
      </w:r>
    </w:p>
    <w:p w14:paraId="19D4626A" w14:textId="77777777" w:rsidR="00935FF3" w:rsidRDefault="00935FF3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جائزة فلسطين الدولية للتميز والإبداع </w:t>
      </w:r>
      <w:r>
        <w:rPr>
          <w:rFonts w:ascii="Tahoma" w:hAnsi="Tahoma" w:cs="Tahoma" w:hint="cs"/>
          <w:b/>
          <w:bCs/>
          <w:rtl/>
        </w:rPr>
        <w:tab/>
      </w:r>
    </w:p>
    <w:p w14:paraId="03D02CEA" w14:textId="77777777" w:rsidR="00935FF3" w:rsidRDefault="00935FF3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المهرجان الوطني لتكريم المتطوعين " عونه " </w:t>
      </w:r>
    </w:p>
    <w:p w14:paraId="6457CD85" w14:textId="77777777" w:rsidR="003C0616" w:rsidRDefault="003C0616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الجامعة الإسلامية </w:t>
      </w:r>
    </w:p>
    <w:p w14:paraId="17745038" w14:textId="77777777" w:rsidR="007D5E50" w:rsidRDefault="007D5E50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شهادة تقدير من مركز ابداع المعلم </w:t>
      </w:r>
    </w:p>
    <w:p w14:paraId="64363335" w14:textId="77777777" w:rsidR="00ED393B" w:rsidRDefault="00ED393B" w:rsidP="0036080E">
      <w:pPr>
        <w:pStyle w:val="a3"/>
        <w:numPr>
          <w:ilvl w:val="0"/>
          <w:numId w:val="4"/>
        </w:numPr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شهادة تقدير من طاقم شئون المرأة</w:t>
      </w:r>
    </w:p>
    <w:p w14:paraId="0E57614F" w14:textId="77777777" w:rsidR="0036080E" w:rsidRDefault="0036080E" w:rsidP="0036080E">
      <w:pPr>
        <w:rPr>
          <w:rFonts w:ascii="Tahoma" w:hAnsi="Tahoma" w:cs="Tahoma"/>
          <w:b/>
          <w:bCs/>
          <w:rtl/>
        </w:rPr>
      </w:pPr>
    </w:p>
    <w:p w14:paraId="39BDB186" w14:textId="77777777" w:rsidR="007B3A3A" w:rsidRPr="007B3A3A" w:rsidRDefault="007B3A3A" w:rsidP="007B3A3A">
      <w:pPr>
        <w:ind w:left="720"/>
        <w:contextualSpacing/>
        <w:jc w:val="both"/>
        <w:rPr>
          <w:rFonts w:ascii="Tahoma" w:eastAsia="Calibri" w:hAnsi="Tahoma" w:cs="Tahoma"/>
          <w:b/>
          <w:bCs/>
        </w:rPr>
      </w:pPr>
      <w:proofErr w:type="gramStart"/>
      <w:r w:rsidRPr="007B3A3A">
        <w:rPr>
          <w:rFonts w:ascii="Tahoma" w:eastAsia="Calibri" w:hAnsi="Tahoma" w:cs="Tahoma"/>
          <w:b/>
          <w:bCs/>
          <w:rtl/>
        </w:rPr>
        <w:t>الجوائز:-</w:t>
      </w:r>
      <w:proofErr w:type="gramEnd"/>
    </w:p>
    <w:p w14:paraId="3D502F3B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  <w:rtl/>
        </w:rPr>
      </w:pPr>
      <w:r w:rsidRPr="007B3A3A">
        <w:rPr>
          <w:rFonts w:ascii="Tahoma" w:eastAsia="Calibri" w:hAnsi="Tahoma" w:cs="Tahoma"/>
          <w:b/>
          <w:bCs/>
          <w:rtl/>
        </w:rPr>
        <w:t>جائزة المرأة المبدعة عام 2008م في مجال الرسم.</w:t>
      </w:r>
    </w:p>
    <w:p w14:paraId="4830C433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جائزة مكتب المفوض السامي لحقوق الإنسان 2008م في مجال الشعر.</w:t>
      </w:r>
    </w:p>
    <w:p w14:paraId="11E3A33C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 xml:space="preserve">جائزة </w:t>
      </w:r>
      <w:r w:rsidR="00FC0761" w:rsidRPr="007B3A3A">
        <w:rPr>
          <w:rFonts w:ascii="Tahoma" w:eastAsia="Calibri" w:hAnsi="Tahoma" w:cs="Tahoma" w:hint="cs"/>
          <w:b/>
          <w:bCs/>
          <w:rtl/>
        </w:rPr>
        <w:t>فلسطي</w:t>
      </w:r>
      <w:r w:rsidR="00FC0761" w:rsidRPr="007B3A3A">
        <w:rPr>
          <w:rFonts w:ascii="Tahoma" w:eastAsia="Calibri" w:hAnsi="Tahoma" w:cs="Tahoma" w:hint="eastAsia"/>
          <w:b/>
          <w:bCs/>
          <w:rtl/>
        </w:rPr>
        <w:t>ن</w:t>
      </w:r>
      <w:r w:rsidRPr="007B3A3A">
        <w:rPr>
          <w:rFonts w:ascii="Tahoma" w:eastAsia="Calibri" w:hAnsi="Tahoma" w:cs="Tahoma"/>
          <w:b/>
          <w:bCs/>
          <w:rtl/>
        </w:rPr>
        <w:t xml:space="preserve"> الدولية للتميز والإبداع " المركز الأول لفئة ذوي الإعاقة عام 2010م"</w:t>
      </w:r>
    </w:p>
    <w:p w14:paraId="64F9EBF1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جائزة الفتاة المثالية مع منتدى شارك الشبابي عام 2010م، في المهرجان الوطني لتكريم المتطوعين.</w:t>
      </w:r>
    </w:p>
    <w:p w14:paraId="62DD70C3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جائزة المرأة المثالية مع طاقم شئون المرأة عام 2011م.</w:t>
      </w:r>
    </w:p>
    <w:p w14:paraId="643BDE7A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جائزة امرأة فلسطين للعام 2015م في المجال الرياضي مع وزارة شئون المرأة.</w:t>
      </w:r>
    </w:p>
    <w:p w14:paraId="67D2CEE7" w14:textId="77777777" w:rsidR="007B3A3A" w:rsidRPr="007B3A3A" w:rsidRDefault="007B3A3A" w:rsidP="007B3A3A">
      <w:pPr>
        <w:numPr>
          <w:ilvl w:val="0"/>
          <w:numId w:val="9"/>
        </w:numPr>
        <w:contextualSpacing/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جائزة التميز للمشاريع النسوية مع وزارة الاقتصاد رام الله.</w:t>
      </w:r>
    </w:p>
    <w:p w14:paraId="1D5852EE" w14:textId="77777777" w:rsidR="007B3A3A" w:rsidRPr="007B3A3A" w:rsidRDefault="007B3A3A" w:rsidP="007B3A3A">
      <w:pPr>
        <w:pStyle w:val="a3"/>
        <w:numPr>
          <w:ilvl w:val="0"/>
          <w:numId w:val="9"/>
        </w:numPr>
        <w:jc w:val="both"/>
        <w:rPr>
          <w:rFonts w:ascii="Tahoma" w:eastAsia="Calibri" w:hAnsi="Tahoma" w:cs="Tahoma"/>
          <w:b/>
          <w:bCs/>
        </w:rPr>
      </w:pPr>
      <w:r w:rsidRPr="007B3A3A">
        <w:rPr>
          <w:rFonts w:ascii="Tahoma" w:hAnsi="Tahoma" w:cs="Tahoma"/>
          <w:b/>
          <w:bCs/>
          <w:rtl/>
        </w:rPr>
        <w:t>جوائز رياضية عبارة عن كؤوس وميداليات ذهبية من خلال مشاركتها في البطولات الرياضية " تنس الطاولة – العاب القوى "</w:t>
      </w:r>
    </w:p>
    <w:p w14:paraId="60723439" w14:textId="77777777" w:rsidR="007B3A3A" w:rsidRPr="007B3A3A" w:rsidRDefault="007B3A3A" w:rsidP="007B3A3A">
      <w:pPr>
        <w:ind w:left="360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</w:p>
    <w:p w14:paraId="184A5EA7" w14:textId="77777777" w:rsidR="007B3A3A" w:rsidRPr="007B3A3A" w:rsidRDefault="007B3A3A" w:rsidP="007B3A3A">
      <w:pPr>
        <w:ind w:left="360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سوسن الخليلي سفيرة الأشخاص ذوي الإعاقة والناطق الرسمي باسمهم في 6 دول أوروبية ...</w:t>
      </w:r>
    </w:p>
    <w:p w14:paraId="781DEE61" w14:textId="77777777" w:rsidR="007B3A3A" w:rsidRPr="007B3A3A" w:rsidRDefault="007B3A3A" w:rsidP="007B3A3A">
      <w:pPr>
        <w:ind w:left="360"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 </w:t>
      </w:r>
      <w:proofErr w:type="gramStart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( بريطانيا</w:t>
      </w:r>
      <w:proofErr w:type="gramEnd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 – رومانيا – فرنسا – ألمانيا – بلجيكا – ايطاليا ).</w:t>
      </w:r>
    </w:p>
    <w:p w14:paraId="2F4EE48B" w14:textId="77777777" w:rsidR="007B3A3A" w:rsidRPr="007B3A3A" w:rsidRDefault="007B3A3A" w:rsidP="007B3A3A">
      <w:pPr>
        <w:numPr>
          <w:ilvl w:val="0"/>
          <w:numId w:val="10"/>
        </w:numPr>
        <w:spacing w:after="200" w:line="276" w:lineRule="auto"/>
        <w:jc w:val="both"/>
        <w:rPr>
          <w:rFonts w:ascii="Tahoma" w:eastAsia="Calibri" w:hAnsi="Tahoma" w:cs="Tahoma"/>
          <w:b/>
          <w:bCs/>
          <w:color w:val="000000"/>
          <w:u w:val="single"/>
          <w:shd w:val="clear" w:color="auto" w:fill="FFFFFF"/>
        </w:rPr>
      </w:pPr>
      <w:proofErr w:type="gramStart"/>
      <w:r w:rsidRPr="007B3A3A">
        <w:rPr>
          <w:rFonts w:ascii="Tahoma" w:eastAsia="Calibri" w:hAnsi="Tahoma" w:cs="Tahoma"/>
          <w:b/>
          <w:bCs/>
          <w:color w:val="000000"/>
          <w:u w:val="single"/>
          <w:shd w:val="clear" w:color="auto" w:fill="FFFFFF"/>
          <w:rtl/>
        </w:rPr>
        <w:t>بريطانيا :</w:t>
      </w:r>
      <w:proofErr w:type="gramEnd"/>
    </w:p>
    <w:p w14:paraId="00A27228" w14:textId="77777777" w:rsidR="007B3A3A" w:rsidRPr="007B3A3A" w:rsidRDefault="007B3A3A" w:rsidP="007B3A3A">
      <w:pPr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في العاصمة لندن: بالتعاون مع وكالة الغوث الدولية عام 1997م.</w:t>
      </w:r>
    </w:p>
    <w:p w14:paraId="73020AD8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شاركت في أغنية عن الأرض </w:t>
      </w:r>
      <w:proofErr w:type="gramStart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والسلام  باللغة</w:t>
      </w:r>
      <w:proofErr w:type="gramEnd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 العربية واللغة الانجليزية.</w:t>
      </w:r>
    </w:p>
    <w:p w14:paraId="30670804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lastRenderedPageBreak/>
        <w:t>حيث أنني أمتلك موهبة الغناء وصاحبة الصوت الجبلي المميز.</w:t>
      </w:r>
    </w:p>
    <w:p w14:paraId="7BAB5718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المشاركة مع البريطانيين في مسرحية لذوي الإعاقة.</w:t>
      </w:r>
    </w:p>
    <w:p w14:paraId="77392528" w14:textId="77777777" w:rsidR="007B3A3A" w:rsidRPr="007B3A3A" w:rsidRDefault="007B3A3A" w:rsidP="007B3A3A">
      <w:pPr>
        <w:ind w:left="720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</w:p>
    <w:p w14:paraId="66537008" w14:textId="77777777" w:rsidR="007B3A3A" w:rsidRPr="007B3A3A" w:rsidRDefault="007B3A3A" w:rsidP="007B3A3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u w:val="single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u w:val="single"/>
          <w:shd w:val="clear" w:color="auto" w:fill="FFFFFF"/>
          <w:rtl/>
        </w:rPr>
        <w:t>دولة رومانيا:</w:t>
      </w:r>
    </w:p>
    <w:p w14:paraId="29FDD087" w14:textId="77777777" w:rsidR="007B3A3A" w:rsidRPr="007B3A3A" w:rsidRDefault="007B3A3A" w:rsidP="007B3A3A">
      <w:pPr>
        <w:ind w:left="360"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بالتعاون مع النادي الثقافي الروماني العربي عام 2010م</w:t>
      </w:r>
    </w:p>
    <w:p w14:paraId="09359AEC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شاركت في مؤتمر القدس عاصمة الثقافة العربية.</w:t>
      </w:r>
    </w:p>
    <w:p w14:paraId="6884F4F9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شاركت في مؤتمر تسامح الأديان.</w:t>
      </w:r>
    </w:p>
    <w:p w14:paraId="4FB6D8DC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شاركت في احتفال نهاية العام الدراسي في مدرسة القدس في بوخارست بقصائد شعرية.</w:t>
      </w:r>
    </w:p>
    <w:p w14:paraId="34AA590C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إحياء التراث الفلسطيني من خلال عرض لمنتجات النساء ذوات الإعاقة </w:t>
      </w:r>
      <w:proofErr w:type="gramStart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( التراث</w:t>
      </w:r>
      <w:proofErr w:type="gramEnd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 الفلسطيني. ) في عدة مدن رومانية بوخارست – </w:t>
      </w:r>
      <w:proofErr w:type="spellStart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تيمشوارا</w:t>
      </w:r>
      <w:proofErr w:type="spellEnd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 – </w:t>
      </w:r>
      <w:proofErr w:type="spellStart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بروشوف</w:t>
      </w:r>
      <w:proofErr w:type="spellEnd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.</w:t>
      </w:r>
    </w:p>
    <w:p w14:paraId="0626F522" w14:textId="77777777" w:rsidR="007B3A3A" w:rsidRPr="007B3A3A" w:rsidRDefault="007B3A3A" w:rsidP="007B3A3A">
      <w:pPr>
        <w:ind w:left="720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</w:p>
    <w:p w14:paraId="1F96CFAD" w14:textId="77777777" w:rsidR="007B3A3A" w:rsidRPr="007B3A3A" w:rsidRDefault="007B3A3A" w:rsidP="007B3A3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u w:val="single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u w:val="single"/>
          <w:shd w:val="clear" w:color="auto" w:fill="FFFFFF"/>
          <w:rtl/>
        </w:rPr>
        <w:t>دولة فرنسا – ألمانيا – بلجيكا:</w:t>
      </w:r>
    </w:p>
    <w:p w14:paraId="77A9EDC5" w14:textId="77777777" w:rsidR="007B3A3A" w:rsidRPr="007B3A3A" w:rsidRDefault="007B3A3A" w:rsidP="007B3A3A">
      <w:pPr>
        <w:ind w:left="360"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بالتعاون مع اتحاد أطباء العرب في أوروبا عام 2012م.</w:t>
      </w:r>
    </w:p>
    <w:p w14:paraId="4D139B2C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زيارة عدد من البلديات منها بلدية </w:t>
      </w:r>
      <w:proofErr w:type="spellStart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دانكيرك</w:t>
      </w:r>
      <w:proofErr w:type="spellEnd"/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 – بروكسل - بيرك</w:t>
      </w:r>
    </w:p>
    <w:p w14:paraId="0434C386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 xml:space="preserve">تحدثت في البرلمان الألماني مع حزب اليسار وحزب الخضر عن واقع ومعاناة الأشخاص ذوي الإعاقة عامة والنساء خاصة. </w:t>
      </w:r>
    </w:p>
    <w:p w14:paraId="773DABAA" w14:textId="77777777" w:rsidR="007B3A3A" w:rsidRPr="007B3A3A" w:rsidRDefault="007B3A3A" w:rsidP="007B3A3A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ahoma" w:eastAsia="Calibri" w:hAnsi="Tahoma" w:cs="Tahoma"/>
          <w:b/>
          <w:bCs/>
          <w:color w:val="000000"/>
          <w:shd w:val="clear" w:color="auto" w:fill="FFFFFF"/>
        </w:rPr>
      </w:pPr>
      <w:r w:rsidRPr="007B3A3A">
        <w:rPr>
          <w:rFonts w:ascii="Tahoma" w:eastAsia="Calibri" w:hAnsi="Tahoma" w:cs="Tahoma"/>
          <w:b/>
          <w:bCs/>
          <w:color w:val="000000"/>
          <w:shd w:val="clear" w:color="auto" w:fill="FFFFFF"/>
          <w:rtl/>
        </w:rPr>
        <w:t>عرض للتراث الفلسطيني وهويتنا الفلسطينية.</w:t>
      </w:r>
    </w:p>
    <w:p w14:paraId="13EF9D9C" w14:textId="77777777" w:rsidR="007B3A3A" w:rsidRPr="007B3A3A" w:rsidRDefault="007B3A3A" w:rsidP="007B3A3A">
      <w:pPr>
        <w:numPr>
          <w:ilvl w:val="0"/>
          <w:numId w:val="12"/>
        </w:numPr>
        <w:spacing w:after="200" w:line="276" w:lineRule="auto"/>
        <w:contextualSpacing/>
        <w:rPr>
          <w:rFonts w:ascii="Tahoma" w:eastAsia="Calibri" w:hAnsi="Tahoma" w:cs="Tahoma"/>
          <w:b/>
          <w:bCs/>
          <w:u w:val="single"/>
          <w:rtl/>
        </w:rPr>
      </w:pPr>
      <w:r w:rsidRPr="007B3A3A">
        <w:rPr>
          <w:rFonts w:ascii="Tahoma" w:eastAsia="Calibri" w:hAnsi="Tahoma" w:cs="Tahoma"/>
          <w:b/>
          <w:bCs/>
          <w:u w:val="single"/>
          <w:rtl/>
        </w:rPr>
        <w:t xml:space="preserve">دولة </w:t>
      </w:r>
      <w:proofErr w:type="gramStart"/>
      <w:r w:rsidRPr="007B3A3A">
        <w:rPr>
          <w:rFonts w:ascii="Tahoma" w:eastAsia="Calibri" w:hAnsi="Tahoma" w:cs="Tahoma"/>
          <w:b/>
          <w:bCs/>
          <w:u w:val="single"/>
          <w:rtl/>
        </w:rPr>
        <w:t>ايطاليا :</w:t>
      </w:r>
      <w:proofErr w:type="gramEnd"/>
      <w:r w:rsidRPr="007B3A3A">
        <w:rPr>
          <w:rFonts w:ascii="Tahoma" w:eastAsia="Calibri" w:hAnsi="Tahoma" w:cs="Tahoma"/>
          <w:b/>
          <w:bCs/>
          <w:u w:val="single"/>
          <w:rtl/>
        </w:rPr>
        <w:t xml:space="preserve"> </w:t>
      </w:r>
    </w:p>
    <w:p w14:paraId="6A7E1F18" w14:textId="77777777" w:rsidR="007B3A3A" w:rsidRPr="007B3A3A" w:rsidRDefault="007B3A3A" w:rsidP="007B3A3A">
      <w:pPr>
        <w:ind w:left="360"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 xml:space="preserve">بالتعاون مع مؤسسة </w:t>
      </w:r>
      <w:proofErr w:type="spellStart"/>
      <w:r w:rsidRPr="007B3A3A">
        <w:rPr>
          <w:rFonts w:ascii="Tahoma" w:eastAsia="Calibri" w:hAnsi="Tahoma" w:cs="Tahoma"/>
          <w:b/>
          <w:bCs/>
          <w:rtl/>
        </w:rPr>
        <w:t>الاديوكيد</w:t>
      </w:r>
      <w:proofErr w:type="spellEnd"/>
      <w:r w:rsidRPr="007B3A3A">
        <w:rPr>
          <w:rFonts w:ascii="Tahoma" w:eastAsia="Calibri" w:hAnsi="Tahoma" w:cs="Tahoma"/>
          <w:b/>
          <w:bCs/>
          <w:rtl/>
        </w:rPr>
        <w:t xml:space="preserve"> الايطالية عام 2015م.</w:t>
      </w:r>
    </w:p>
    <w:p w14:paraId="037BC91E" w14:textId="77777777" w:rsidR="007B3A3A" w:rsidRPr="007B3A3A" w:rsidRDefault="007B3A3A" w:rsidP="007B3A3A">
      <w:pPr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 xml:space="preserve">شاركت في حملة مناصرة النساء ذوات الإعاقة في دولة </w:t>
      </w:r>
      <w:proofErr w:type="gramStart"/>
      <w:r w:rsidRPr="007B3A3A">
        <w:rPr>
          <w:rFonts w:ascii="Tahoma" w:eastAsia="Calibri" w:hAnsi="Tahoma" w:cs="Tahoma"/>
          <w:b/>
          <w:bCs/>
          <w:rtl/>
        </w:rPr>
        <w:t>ايطاليا  في</w:t>
      </w:r>
      <w:proofErr w:type="gramEnd"/>
      <w:r w:rsidRPr="007B3A3A">
        <w:rPr>
          <w:rFonts w:ascii="Tahoma" w:eastAsia="Calibri" w:hAnsi="Tahoma" w:cs="Tahoma"/>
          <w:b/>
          <w:bCs/>
          <w:rtl/>
        </w:rPr>
        <w:t xml:space="preserve"> شهر مارس للعام 2015م.</w:t>
      </w:r>
    </w:p>
    <w:p w14:paraId="3EDF3EDE" w14:textId="77777777" w:rsidR="007B3A3A" w:rsidRPr="007B3A3A" w:rsidRDefault="007B3A3A" w:rsidP="007B3A3A">
      <w:pPr>
        <w:numPr>
          <w:ilvl w:val="0"/>
          <w:numId w:val="13"/>
        </w:numPr>
        <w:spacing w:after="200" w:line="276" w:lineRule="auto"/>
        <w:contextualSpacing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تحدثت في وزارة الخارجية الايطالية.</w:t>
      </w:r>
    </w:p>
    <w:p w14:paraId="157BA29E" w14:textId="77777777" w:rsidR="007B3A3A" w:rsidRPr="007B3A3A" w:rsidRDefault="007B3A3A" w:rsidP="007B3A3A">
      <w:pPr>
        <w:numPr>
          <w:ilvl w:val="0"/>
          <w:numId w:val="13"/>
        </w:numPr>
        <w:spacing w:after="200" w:line="276" w:lineRule="auto"/>
        <w:contextualSpacing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>تحدثت في وزارة الشئون والعمل الايطالية.</w:t>
      </w:r>
    </w:p>
    <w:p w14:paraId="431A4451" w14:textId="77777777" w:rsidR="007B3A3A" w:rsidRPr="007B3A3A" w:rsidRDefault="007B3A3A" w:rsidP="007B3A3A">
      <w:pPr>
        <w:numPr>
          <w:ilvl w:val="0"/>
          <w:numId w:val="13"/>
        </w:numPr>
        <w:spacing w:after="200" w:line="276" w:lineRule="auto"/>
        <w:contextualSpacing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 xml:space="preserve">تحدثت في أقدم الجامعات الايطالية </w:t>
      </w:r>
      <w:proofErr w:type="gramStart"/>
      <w:r w:rsidRPr="007B3A3A">
        <w:rPr>
          <w:rFonts w:ascii="Tahoma" w:eastAsia="Calibri" w:hAnsi="Tahoma" w:cs="Tahoma"/>
          <w:b/>
          <w:bCs/>
          <w:rtl/>
        </w:rPr>
        <w:t>( جامعة</w:t>
      </w:r>
      <w:proofErr w:type="gramEnd"/>
      <w:r w:rsidRPr="007B3A3A">
        <w:rPr>
          <w:rFonts w:ascii="Tahoma" w:eastAsia="Calibri" w:hAnsi="Tahoma" w:cs="Tahoma"/>
          <w:b/>
          <w:bCs/>
          <w:rtl/>
        </w:rPr>
        <w:t xml:space="preserve"> بولونيا ). </w:t>
      </w:r>
    </w:p>
    <w:p w14:paraId="61BBA4C0" w14:textId="77777777" w:rsidR="007B3A3A" w:rsidRPr="007B3A3A" w:rsidRDefault="007B3A3A" w:rsidP="007B3A3A">
      <w:pPr>
        <w:numPr>
          <w:ilvl w:val="0"/>
          <w:numId w:val="13"/>
        </w:numPr>
        <w:spacing w:after="200" w:line="276" w:lineRule="auto"/>
        <w:contextualSpacing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 xml:space="preserve">تحدثت في اتحاد البلديات في ايطاليا. </w:t>
      </w:r>
    </w:p>
    <w:p w14:paraId="76AC44F8" w14:textId="77777777" w:rsidR="007B3A3A" w:rsidRPr="007B3A3A" w:rsidRDefault="007B3A3A" w:rsidP="007B3A3A">
      <w:pPr>
        <w:numPr>
          <w:ilvl w:val="0"/>
          <w:numId w:val="13"/>
        </w:numPr>
        <w:spacing w:after="200" w:line="276" w:lineRule="auto"/>
        <w:contextualSpacing/>
        <w:rPr>
          <w:rFonts w:ascii="Tahoma" w:eastAsia="Calibri" w:hAnsi="Tahoma" w:cs="Tahoma"/>
          <w:b/>
          <w:bCs/>
        </w:rPr>
      </w:pPr>
      <w:r w:rsidRPr="007B3A3A">
        <w:rPr>
          <w:rFonts w:ascii="Tahoma" w:eastAsia="Calibri" w:hAnsi="Tahoma" w:cs="Tahoma"/>
          <w:b/>
          <w:bCs/>
          <w:rtl/>
        </w:rPr>
        <w:t xml:space="preserve">لقاء تلفزيوني بمدينة </w:t>
      </w:r>
      <w:proofErr w:type="spellStart"/>
      <w:r w:rsidRPr="007B3A3A">
        <w:rPr>
          <w:rFonts w:ascii="Tahoma" w:eastAsia="Calibri" w:hAnsi="Tahoma" w:cs="Tahoma"/>
          <w:b/>
          <w:bCs/>
          <w:rtl/>
        </w:rPr>
        <w:t>سنامارينو</w:t>
      </w:r>
      <w:proofErr w:type="spellEnd"/>
      <w:r w:rsidRPr="007B3A3A">
        <w:rPr>
          <w:rFonts w:ascii="Tahoma" w:eastAsia="Calibri" w:hAnsi="Tahoma" w:cs="Tahoma"/>
          <w:b/>
          <w:bCs/>
          <w:rtl/>
        </w:rPr>
        <w:t xml:space="preserve"> بمناسبة يوم المرأة العالمي في 8/3/2015م " </w:t>
      </w:r>
    </w:p>
    <w:p w14:paraId="49DEDB86" w14:textId="77777777" w:rsidR="0036080E" w:rsidRPr="007B3A3A" w:rsidRDefault="0036080E" w:rsidP="0036080E">
      <w:pPr>
        <w:rPr>
          <w:rFonts w:ascii="Tahoma" w:hAnsi="Tahoma" w:cs="Tahoma"/>
          <w:b/>
          <w:bCs/>
          <w:rtl/>
        </w:rPr>
      </w:pPr>
    </w:p>
    <w:p w14:paraId="105C2F5E" w14:textId="77777777" w:rsidR="007B3A3A" w:rsidRDefault="001D2E6E" w:rsidP="0036080E">
      <w:pPr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مشاركات:</w:t>
      </w:r>
    </w:p>
    <w:p w14:paraId="3B91DE7F" w14:textId="77777777" w:rsidR="001D2E6E" w:rsidRDefault="001D2E6E" w:rsidP="0036080E">
      <w:pPr>
        <w:rPr>
          <w:rFonts w:ascii="Tahoma" w:hAnsi="Tahoma" w:cs="Tahoma"/>
          <w:b/>
          <w:bCs/>
          <w:rtl/>
        </w:rPr>
      </w:pPr>
    </w:p>
    <w:p w14:paraId="66119490" w14:textId="77777777" w:rsidR="001D2E6E" w:rsidRDefault="001D2E6E" w:rsidP="001D2E6E">
      <w:pPr>
        <w:numPr>
          <w:ilvl w:val="0"/>
          <w:numId w:val="13"/>
        </w:numPr>
        <w:ind w:right="-5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مشاركات عديدة في القنوات الفضائية والإذاعات المحلية والصحف </w:t>
      </w:r>
      <w:proofErr w:type="gramStart"/>
      <w:r>
        <w:rPr>
          <w:rFonts w:ascii="Tahoma" w:hAnsi="Tahoma" w:cs="Tahoma" w:hint="cs"/>
          <w:b/>
          <w:bCs/>
          <w:rtl/>
        </w:rPr>
        <w:t>والمجلات .</w:t>
      </w:r>
      <w:proofErr w:type="gramEnd"/>
    </w:p>
    <w:p w14:paraId="4B7D3DC4" w14:textId="77777777" w:rsidR="001D2E6E" w:rsidRDefault="001D2E6E" w:rsidP="001D2E6E">
      <w:pPr>
        <w:numPr>
          <w:ilvl w:val="0"/>
          <w:numId w:val="13"/>
        </w:numPr>
        <w:ind w:right="-5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المشاركة بأكثر من حلقة إذاعية حول قضايا </w:t>
      </w:r>
      <w:proofErr w:type="gramStart"/>
      <w:r>
        <w:rPr>
          <w:rFonts w:ascii="Tahoma" w:hAnsi="Tahoma" w:cs="Tahoma" w:hint="cs"/>
          <w:b/>
          <w:bCs/>
          <w:rtl/>
        </w:rPr>
        <w:t>الإعاقة .</w:t>
      </w:r>
      <w:proofErr w:type="gramEnd"/>
    </w:p>
    <w:p w14:paraId="1EB75FCC" w14:textId="77777777" w:rsidR="002664C2" w:rsidRDefault="002664C2" w:rsidP="002664C2">
      <w:pPr>
        <w:pStyle w:val="a3"/>
        <w:numPr>
          <w:ilvl w:val="0"/>
          <w:numId w:val="13"/>
        </w:numPr>
        <w:ind w:right="-540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شاركت بحملة الحلم الفلسطيني </w:t>
      </w:r>
      <w:r w:rsidR="00925B82">
        <w:rPr>
          <w:rFonts w:ascii="Tahoma" w:hAnsi="Tahoma" w:cs="Tahoma" w:hint="cs"/>
          <w:b/>
          <w:bCs/>
          <w:rtl/>
        </w:rPr>
        <w:t>لا برا</w:t>
      </w:r>
      <w:r w:rsidR="00925B82">
        <w:rPr>
          <w:rFonts w:ascii="Tahoma" w:hAnsi="Tahoma" w:cs="Tahoma" w:hint="eastAsia"/>
          <w:b/>
          <w:bCs/>
          <w:rtl/>
        </w:rPr>
        <w:t>ز</w:t>
      </w:r>
      <w:r>
        <w:rPr>
          <w:rFonts w:ascii="Tahoma" w:hAnsi="Tahoma" w:cs="Tahoma" w:hint="cs"/>
          <w:b/>
          <w:bCs/>
          <w:rtl/>
        </w:rPr>
        <w:t xml:space="preserve"> قضايا الاشخاص ذوي الاعاقة.</w:t>
      </w:r>
    </w:p>
    <w:p w14:paraId="7BE2D58B" w14:textId="77777777" w:rsidR="002664C2" w:rsidRPr="00FC49C7" w:rsidRDefault="002664C2" w:rsidP="002664C2">
      <w:pPr>
        <w:pStyle w:val="a3"/>
        <w:numPr>
          <w:ilvl w:val="0"/>
          <w:numId w:val="13"/>
        </w:numPr>
        <w:ind w:right="-54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شاركت بحملة لنا حقوق وعلينا واجبات لتغيير النظرة السلبية تجاه ذوي الاعاقة وأخلاقيات التعامل معهم.</w:t>
      </w:r>
    </w:p>
    <w:p w14:paraId="48273DCA" w14:textId="77777777" w:rsidR="002664C2" w:rsidRDefault="002664C2" w:rsidP="002664C2">
      <w:pPr>
        <w:ind w:right="-540"/>
        <w:jc w:val="both"/>
        <w:rPr>
          <w:rFonts w:ascii="Tahoma" w:hAnsi="Tahoma" w:cs="Tahoma"/>
          <w:b/>
          <w:bCs/>
        </w:rPr>
      </w:pPr>
    </w:p>
    <w:p w14:paraId="247A57CF" w14:textId="77777777" w:rsidR="002664C2" w:rsidRDefault="002664C2" w:rsidP="002664C2">
      <w:pPr>
        <w:numPr>
          <w:ilvl w:val="0"/>
          <w:numId w:val="13"/>
        </w:numPr>
        <w:ind w:right="-5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شاركت بحلمة مناصرة النساء ذوات الاعاقة في دولة ايطاليا.</w:t>
      </w:r>
    </w:p>
    <w:p w14:paraId="0487697C" w14:textId="77777777" w:rsidR="002664C2" w:rsidRDefault="002664C2" w:rsidP="002664C2">
      <w:pPr>
        <w:numPr>
          <w:ilvl w:val="0"/>
          <w:numId w:val="13"/>
        </w:numPr>
        <w:ind w:right="-5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شاركت في المعارض المحلية والمعارض الدولية.</w:t>
      </w:r>
    </w:p>
    <w:p w14:paraId="59E65FE2" w14:textId="77777777" w:rsidR="002664C2" w:rsidRDefault="002664C2" w:rsidP="002664C2">
      <w:pPr>
        <w:numPr>
          <w:ilvl w:val="0"/>
          <w:numId w:val="13"/>
        </w:numPr>
        <w:ind w:right="-5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ضاجبة فكرة انشاء نصب تذكاري لذوي الاعاقة.</w:t>
      </w:r>
    </w:p>
    <w:p w14:paraId="75F956E3" w14:textId="77777777" w:rsidR="002664C2" w:rsidRDefault="002664C2" w:rsidP="002664C2">
      <w:pPr>
        <w:numPr>
          <w:ilvl w:val="0"/>
          <w:numId w:val="13"/>
        </w:numPr>
        <w:ind w:right="-54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 xml:space="preserve">ضاحبة انشاء وتأسيس اول نادي رياضي للسيدات ذوات الاعاقة. </w:t>
      </w:r>
    </w:p>
    <w:p w14:paraId="4BC0B850" w14:textId="77777777" w:rsidR="00896C5C" w:rsidRDefault="00896C5C" w:rsidP="00896C5C">
      <w:pPr>
        <w:jc w:val="center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تم بحمد الله وتوفيقه</w:t>
      </w:r>
    </w:p>
    <w:sectPr w:rsidR="00896C5C" w:rsidSect="006F32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652"/>
    <w:multiLevelType w:val="hybridMultilevel"/>
    <w:tmpl w:val="48E631BC"/>
    <w:lvl w:ilvl="0" w:tplc="D5A82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06AA"/>
    <w:multiLevelType w:val="hybridMultilevel"/>
    <w:tmpl w:val="2354CCD8"/>
    <w:lvl w:ilvl="0" w:tplc="1B32C8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47D25"/>
    <w:multiLevelType w:val="hybridMultilevel"/>
    <w:tmpl w:val="D60E8BA6"/>
    <w:lvl w:ilvl="0" w:tplc="0BCE5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7B51"/>
    <w:multiLevelType w:val="hybridMultilevel"/>
    <w:tmpl w:val="B78E7C46"/>
    <w:lvl w:ilvl="0" w:tplc="37506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9496D"/>
    <w:multiLevelType w:val="hybridMultilevel"/>
    <w:tmpl w:val="69BA9FEA"/>
    <w:lvl w:ilvl="0" w:tplc="2C8C7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64E5D"/>
    <w:multiLevelType w:val="hybridMultilevel"/>
    <w:tmpl w:val="42261D4E"/>
    <w:lvl w:ilvl="0" w:tplc="E7485EA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952701"/>
    <w:multiLevelType w:val="hybridMultilevel"/>
    <w:tmpl w:val="8A32076C"/>
    <w:lvl w:ilvl="0" w:tplc="8ECA407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A03448"/>
    <w:multiLevelType w:val="hybridMultilevel"/>
    <w:tmpl w:val="5ABA0ADA"/>
    <w:lvl w:ilvl="0" w:tplc="912A8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C5210"/>
    <w:multiLevelType w:val="hybridMultilevel"/>
    <w:tmpl w:val="763A1ED8"/>
    <w:lvl w:ilvl="0" w:tplc="47A03C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E63FA"/>
    <w:multiLevelType w:val="hybridMultilevel"/>
    <w:tmpl w:val="5206089E"/>
    <w:lvl w:ilvl="0" w:tplc="3224E98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0C56"/>
    <w:multiLevelType w:val="hybridMultilevel"/>
    <w:tmpl w:val="54A6B99C"/>
    <w:lvl w:ilvl="0" w:tplc="A2E80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81F9C"/>
    <w:multiLevelType w:val="hybridMultilevel"/>
    <w:tmpl w:val="5BA2E720"/>
    <w:lvl w:ilvl="0" w:tplc="8F320634"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E"/>
    <w:rsid w:val="0002088C"/>
    <w:rsid w:val="000A151A"/>
    <w:rsid w:val="000A4AE3"/>
    <w:rsid w:val="0010643F"/>
    <w:rsid w:val="00113932"/>
    <w:rsid w:val="0012372F"/>
    <w:rsid w:val="00142BCF"/>
    <w:rsid w:val="001D2E6E"/>
    <w:rsid w:val="001D6A73"/>
    <w:rsid w:val="00210467"/>
    <w:rsid w:val="002467A2"/>
    <w:rsid w:val="00252CDA"/>
    <w:rsid w:val="002568E9"/>
    <w:rsid w:val="00260091"/>
    <w:rsid w:val="002664C2"/>
    <w:rsid w:val="00297149"/>
    <w:rsid w:val="002A1481"/>
    <w:rsid w:val="002C51DD"/>
    <w:rsid w:val="002C5838"/>
    <w:rsid w:val="00344082"/>
    <w:rsid w:val="0036080E"/>
    <w:rsid w:val="00366FA7"/>
    <w:rsid w:val="00367416"/>
    <w:rsid w:val="003B1AAA"/>
    <w:rsid w:val="003C0616"/>
    <w:rsid w:val="003C5287"/>
    <w:rsid w:val="003C590C"/>
    <w:rsid w:val="003E32AC"/>
    <w:rsid w:val="0042451C"/>
    <w:rsid w:val="004C0CA8"/>
    <w:rsid w:val="004F2652"/>
    <w:rsid w:val="00513278"/>
    <w:rsid w:val="00535EE2"/>
    <w:rsid w:val="00550D8B"/>
    <w:rsid w:val="00560D88"/>
    <w:rsid w:val="00564F6F"/>
    <w:rsid w:val="005A7006"/>
    <w:rsid w:val="00605B9D"/>
    <w:rsid w:val="006253DF"/>
    <w:rsid w:val="00633646"/>
    <w:rsid w:val="00692AE1"/>
    <w:rsid w:val="006D6284"/>
    <w:rsid w:val="006F323B"/>
    <w:rsid w:val="006F6487"/>
    <w:rsid w:val="00742B4C"/>
    <w:rsid w:val="00744C84"/>
    <w:rsid w:val="00746A85"/>
    <w:rsid w:val="00780300"/>
    <w:rsid w:val="007A2FA8"/>
    <w:rsid w:val="007A5937"/>
    <w:rsid w:val="007B3A3A"/>
    <w:rsid w:val="007C24EB"/>
    <w:rsid w:val="007D5E50"/>
    <w:rsid w:val="00804B59"/>
    <w:rsid w:val="008252CF"/>
    <w:rsid w:val="00830267"/>
    <w:rsid w:val="00896C5C"/>
    <w:rsid w:val="008C4140"/>
    <w:rsid w:val="008E491D"/>
    <w:rsid w:val="00907925"/>
    <w:rsid w:val="0091021E"/>
    <w:rsid w:val="00925B82"/>
    <w:rsid w:val="00935E14"/>
    <w:rsid w:val="00935FF3"/>
    <w:rsid w:val="00946752"/>
    <w:rsid w:val="00946845"/>
    <w:rsid w:val="00963F49"/>
    <w:rsid w:val="00982F0A"/>
    <w:rsid w:val="009F2770"/>
    <w:rsid w:val="00A1180E"/>
    <w:rsid w:val="00A4177D"/>
    <w:rsid w:val="00A461A7"/>
    <w:rsid w:val="00A67654"/>
    <w:rsid w:val="00A9287C"/>
    <w:rsid w:val="00B124AF"/>
    <w:rsid w:val="00B22E61"/>
    <w:rsid w:val="00B724B7"/>
    <w:rsid w:val="00B80F46"/>
    <w:rsid w:val="00B923AD"/>
    <w:rsid w:val="00BA7BE2"/>
    <w:rsid w:val="00BB70ED"/>
    <w:rsid w:val="00BC3AA3"/>
    <w:rsid w:val="00BC4A77"/>
    <w:rsid w:val="00BD4787"/>
    <w:rsid w:val="00BD7A67"/>
    <w:rsid w:val="00BD7B64"/>
    <w:rsid w:val="00BE7B5F"/>
    <w:rsid w:val="00BF3F01"/>
    <w:rsid w:val="00CB518C"/>
    <w:rsid w:val="00CD47FF"/>
    <w:rsid w:val="00CF50AF"/>
    <w:rsid w:val="00D52DD8"/>
    <w:rsid w:val="00D86FF3"/>
    <w:rsid w:val="00D92679"/>
    <w:rsid w:val="00DE7D45"/>
    <w:rsid w:val="00E21E5D"/>
    <w:rsid w:val="00EA5E07"/>
    <w:rsid w:val="00EB31F7"/>
    <w:rsid w:val="00EB78D2"/>
    <w:rsid w:val="00EC0276"/>
    <w:rsid w:val="00ED393B"/>
    <w:rsid w:val="00F332B3"/>
    <w:rsid w:val="00F56CA4"/>
    <w:rsid w:val="00F6007E"/>
    <w:rsid w:val="00F85B1B"/>
    <w:rsid w:val="00F9293C"/>
    <w:rsid w:val="00FA700F"/>
    <w:rsid w:val="00FC0761"/>
    <w:rsid w:val="00FD07C3"/>
    <w:rsid w:val="00FD28FD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303A4"/>
  <w15:docId w15:val="{A2D40EE0-7B66-4A69-B8F7-95769D64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نمط بريد إلكتروني15"/>
    <w:basedOn w:val="a0"/>
    <w:semiHidden/>
    <w:rsid w:val="00D92679"/>
    <w:rPr>
      <w:rFonts w:ascii="Arial" w:hAnsi="Arial" w:cs="Arial"/>
      <w:color w:val="auto"/>
      <w:sz w:val="20"/>
      <w:szCs w:val="20"/>
    </w:rPr>
  </w:style>
  <w:style w:type="paragraph" w:styleId="a3">
    <w:name w:val="List Paragraph"/>
    <w:basedOn w:val="a"/>
    <w:uiPriority w:val="34"/>
    <w:qFormat/>
    <w:rsid w:val="00A4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سوسو</dc:creator>
  <cp:lastModifiedBy>Basma Gaza</cp:lastModifiedBy>
  <cp:revision>100</cp:revision>
  <dcterms:created xsi:type="dcterms:W3CDTF">2010-11-30T16:21:00Z</dcterms:created>
  <dcterms:modified xsi:type="dcterms:W3CDTF">2021-12-20T06:59:00Z</dcterms:modified>
</cp:coreProperties>
</file>